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A3" w:rsidRDefault="009A2E50" w:rsidP="009A2E5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                Отчетен доклад</w:t>
      </w:r>
    </w:p>
    <w:p w:rsidR="009A2E50" w:rsidRDefault="009A2E50" w:rsidP="009A2E5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За работата на НЧ”Виолета Рангелова-1929”</w:t>
      </w:r>
    </w:p>
    <w:p w:rsidR="009A2E50" w:rsidRDefault="00DA5700" w:rsidP="009A2E5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Село Трайково общ.Лом за 2018</w:t>
      </w:r>
      <w:r w:rsidR="009A2E50">
        <w:rPr>
          <w:sz w:val="48"/>
          <w:szCs w:val="48"/>
        </w:rPr>
        <w:t xml:space="preserve"> година</w:t>
      </w:r>
    </w:p>
    <w:p w:rsidR="009A2E50" w:rsidRDefault="009A2E50" w:rsidP="009A2E50">
      <w:pPr>
        <w:spacing w:line="240" w:lineRule="auto"/>
        <w:rPr>
          <w:sz w:val="48"/>
          <w:szCs w:val="48"/>
        </w:rPr>
      </w:pPr>
    </w:p>
    <w:p w:rsidR="009A2E50" w:rsidRDefault="009A2E50" w:rsidP="009A2E5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Читалище „Виолета Рангелова1929” село Трайково е независимо колтурно просветно сдружение ,което развива и обогатява културния живот,запазва традициите и обичайте на местното население, работещо на принципа на демократизма, доброволноста и автономията.</w:t>
      </w:r>
    </w:p>
    <w:p w:rsidR="009A2E50" w:rsidRDefault="00DA5700" w:rsidP="009A2E5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През изтеклата 2018</w:t>
      </w:r>
      <w:r w:rsidR="009A2E50">
        <w:rPr>
          <w:sz w:val="36"/>
          <w:szCs w:val="36"/>
        </w:rPr>
        <w:t>година работата ни следваше културния годишен план. Организираните колтурни мероприятия посветихме на традиционните български празници. С помоща на общината проведохме и традиционния събор на селото.</w:t>
      </w:r>
    </w:p>
    <w:p w:rsidR="00E725D8" w:rsidRDefault="00E725D8" w:rsidP="009A2E5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Танцовият състав „Веселие” към читалището имаше успешно представяне на регионално ниво.Тук е мястото да благодарим на кмета на Общината за закупуването на носиите на танциорките.Това са десет млади жени които с желание и ентусиазъм разучават нови хора и представят читалището и селото.Можем още да желаем за самодейността.</w:t>
      </w:r>
    </w:p>
    <w:p w:rsidR="00E725D8" w:rsidRDefault="00E725D8" w:rsidP="009A2E5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Друга основна дейност е библиотечната</w:t>
      </w:r>
      <w:r w:rsidR="00566A9F">
        <w:rPr>
          <w:sz w:val="36"/>
          <w:szCs w:val="36"/>
        </w:rPr>
        <w:t>. Разполагаме с 7500 книги и около 80 читатели предимно учащи. В селото няма училище. Работните часове на библиотеката съвпадат с училищните и затова лятото е по активен сезон за четене.</w:t>
      </w:r>
    </w:p>
    <w:p w:rsidR="00566A9F" w:rsidRDefault="00566A9F" w:rsidP="009A2E5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Нови книги не са закупувани, а се нуждаем от такива. Читалищната сграда е собственост на Общината от началото на 2016 година. Нуждае се от основен ремонт за който ни обещаха. Финансирането е изцяло на държавата, средствата които се отпускат са малко едва стигат за осигуровките и заплатата.</w:t>
      </w:r>
      <w:r w:rsidR="00B22D6D">
        <w:rPr>
          <w:sz w:val="36"/>
          <w:szCs w:val="36"/>
        </w:rPr>
        <w:t xml:space="preserve"> Разполагаме с компютър и се затрудняваме с плащането на таксата за интернет. През изтеклата година получихме на два транша дофинансиране от Общината за което благодарим.Дейността на читалищното настоятелство е съвместна с Пенсионерския клуб ,Кметството и Общината.</w:t>
      </w:r>
    </w:p>
    <w:p w:rsidR="00B22D6D" w:rsidRDefault="00B22D6D" w:rsidP="009A2E5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Последната пререгистрация на читалищет</w:t>
      </w:r>
      <w:r w:rsidR="00DA5700">
        <w:rPr>
          <w:sz w:val="36"/>
          <w:szCs w:val="36"/>
        </w:rPr>
        <w:t>о е направена през април на 2016</w:t>
      </w:r>
      <w:r>
        <w:rPr>
          <w:sz w:val="36"/>
          <w:szCs w:val="36"/>
        </w:rPr>
        <w:t>година.</w:t>
      </w:r>
    </w:p>
    <w:p w:rsidR="00DA5700" w:rsidRDefault="00DA5700" w:rsidP="009A2E5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 01.11.2018година съвместно с община Лом кандидатствахме по проект за ремонт на покрива на читалището и смяна на дограмата. Документите са подадени във ДФЗ и са в процес на обработка.</w:t>
      </w:r>
    </w:p>
    <w:p w:rsidR="00B22D6D" w:rsidRPr="009A2E50" w:rsidRDefault="00B22D6D" w:rsidP="009A2E5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Желанието ни е да успеем да съхраним дейността си да привлечем повече хора да го посещават</w:t>
      </w:r>
    </w:p>
    <w:p w:rsidR="009A2E50" w:rsidRPr="009A2E50" w:rsidRDefault="009A2E50" w:rsidP="009A2E50">
      <w:pPr>
        <w:spacing w:line="240" w:lineRule="auto"/>
        <w:rPr>
          <w:sz w:val="48"/>
          <w:szCs w:val="48"/>
        </w:rPr>
      </w:pPr>
    </w:p>
    <w:sectPr w:rsidR="009A2E50" w:rsidRPr="009A2E50" w:rsidSect="00544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2E50"/>
    <w:rsid w:val="00206B73"/>
    <w:rsid w:val="002F4215"/>
    <w:rsid w:val="005442A3"/>
    <w:rsid w:val="00566A9F"/>
    <w:rsid w:val="007E5703"/>
    <w:rsid w:val="008C1CA2"/>
    <w:rsid w:val="009A2E50"/>
    <w:rsid w:val="00B22D6D"/>
    <w:rsid w:val="00BF763A"/>
    <w:rsid w:val="00DA5700"/>
    <w:rsid w:val="00E7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B6BB3-A2EA-42B6-B412-F16C2C74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6</cp:revision>
  <dcterms:created xsi:type="dcterms:W3CDTF">2017-02-01T15:57:00Z</dcterms:created>
  <dcterms:modified xsi:type="dcterms:W3CDTF">2019-07-18T06:29:00Z</dcterms:modified>
</cp:coreProperties>
</file>